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CDF6" w14:textId="6AA416FA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proofErr w:type="gramStart"/>
      <w:r w:rsidRPr="008E70D0">
        <w:rPr>
          <w:rFonts w:ascii="Arial Rounded MT Bold" w:hAnsi="Arial Rounded MT Bold"/>
          <w:sz w:val="36"/>
          <w:szCs w:val="36"/>
        </w:rPr>
        <w:t>“</w:t>
      </w:r>
      <w:r w:rsidRPr="008E70D0">
        <w:rPr>
          <w:rFonts w:ascii="Arial Rounded MT Bold" w:hAnsi="Arial Rounded MT Bold"/>
          <w:sz w:val="36"/>
          <w:szCs w:val="36"/>
        </w:rPr>
        <w:t xml:space="preserve"> </w:t>
      </w:r>
      <w:r w:rsidR="004573BD" w:rsidRPr="008E70D0">
        <w:rPr>
          <w:rFonts w:ascii="Arial Rounded MT Bold" w:hAnsi="Arial Rounded MT Bold"/>
          <w:sz w:val="36"/>
          <w:szCs w:val="36"/>
        </w:rPr>
        <w:t>H</w:t>
      </w:r>
      <w:r w:rsidRPr="008E70D0">
        <w:rPr>
          <w:rFonts w:ascii="Arial Rounded MT Bold" w:hAnsi="Arial Rounded MT Bold"/>
          <w:sz w:val="36"/>
          <w:szCs w:val="36"/>
        </w:rPr>
        <w:t>ope</w:t>
      </w:r>
      <w:proofErr w:type="gramEnd"/>
      <w:r w:rsidRPr="008E70D0">
        <w:rPr>
          <w:rFonts w:ascii="Arial Rounded MT Bold" w:hAnsi="Arial Rounded MT Bold"/>
          <w:sz w:val="36"/>
          <w:szCs w:val="36"/>
        </w:rPr>
        <w:t>”</w:t>
      </w:r>
    </w:p>
    <w:p w14:paraId="4ADC21E5" w14:textId="16379CB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by George Heim, Jr.</w:t>
      </w:r>
    </w:p>
    <w:p w14:paraId="7A0D2BA0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664F865E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the great trumpet sounds</w:t>
      </w:r>
    </w:p>
    <w:p w14:paraId="13E2BE0F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Down the halls of time</w:t>
      </w:r>
    </w:p>
    <w:p w14:paraId="7CA20D3A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King stands up</w:t>
      </w:r>
    </w:p>
    <w:p w14:paraId="6FE26AB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From His throne sublime</w:t>
      </w:r>
    </w:p>
    <w:p w14:paraId="5C25106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14F30721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all of Heaven is hushed</w:t>
      </w:r>
    </w:p>
    <w:p w14:paraId="4A6529F2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gates thrown wide</w:t>
      </w:r>
    </w:p>
    <w:p w14:paraId="2607022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city is empty</w:t>
      </w:r>
    </w:p>
    <w:p w14:paraId="75EA78D1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there’s no one inside</w:t>
      </w:r>
    </w:p>
    <w:p w14:paraId="3F29E449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45278FD3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Christ’s angels are gathered</w:t>
      </w:r>
    </w:p>
    <w:p w14:paraId="19C55A30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Into an infinite throng</w:t>
      </w:r>
    </w:p>
    <w:p w14:paraId="43219052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they rise from the city</w:t>
      </w:r>
    </w:p>
    <w:p w14:paraId="79AA6C0F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With the victor’s song</w:t>
      </w:r>
    </w:p>
    <w:p w14:paraId="1A00663A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1C5E6C6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there’s joy in their wings</w:t>
      </w:r>
    </w:p>
    <w:p w14:paraId="6D718122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they light up as day</w:t>
      </w:r>
    </w:p>
    <w:p w14:paraId="3673EDC3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Jesus, their great God</w:t>
      </w:r>
    </w:p>
    <w:p w14:paraId="187527C9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Leads them all to the fray</w:t>
      </w:r>
    </w:p>
    <w:p w14:paraId="61840A9B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2197CC2E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there’s a sign in the sky</w:t>
      </w:r>
    </w:p>
    <w:p w14:paraId="5780BB74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That of a small black hand</w:t>
      </w:r>
    </w:p>
    <w:p w14:paraId="00A43A92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our King of all Kings</w:t>
      </w:r>
    </w:p>
    <w:p w14:paraId="376795F5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Comes to free a captured land</w:t>
      </w:r>
    </w:p>
    <w:p w14:paraId="1BF0A43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79D86024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great mountains are moved</w:t>
      </w:r>
    </w:p>
    <w:p w14:paraId="7CED2B94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isles flee away</w:t>
      </w:r>
    </w:p>
    <w:p w14:paraId="31ADB930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the night Is banished</w:t>
      </w:r>
    </w:p>
    <w:p w14:paraId="4179BA37" w14:textId="70A639FB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For an eternal day</w:t>
      </w:r>
    </w:p>
    <w:p w14:paraId="56F3A29F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5809A0A1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great throngs of angels</w:t>
      </w:r>
    </w:p>
    <w:p w14:paraId="0464389A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proofErr w:type="gramStart"/>
      <w:r w:rsidRPr="008E70D0">
        <w:rPr>
          <w:rFonts w:ascii="Arial Rounded MT Bold" w:hAnsi="Arial Rounded MT Bold"/>
          <w:sz w:val="20"/>
          <w:szCs w:val="20"/>
        </w:rPr>
        <w:t>Descend down</w:t>
      </w:r>
      <w:proofErr w:type="gramEnd"/>
      <w:r w:rsidRPr="008E70D0">
        <w:rPr>
          <w:rFonts w:ascii="Arial Rounded MT Bold" w:hAnsi="Arial Rounded MT Bold"/>
          <w:sz w:val="20"/>
          <w:szCs w:val="20"/>
        </w:rPr>
        <w:t xml:space="preserve"> from the sky</w:t>
      </w:r>
    </w:p>
    <w:p w14:paraId="13DC25F1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evil and sinful</w:t>
      </w:r>
    </w:p>
    <w:p w14:paraId="7FA858A7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Scream and they cry</w:t>
      </w:r>
    </w:p>
    <w:p w14:paraId="785DF12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46F97A5A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When great earthquakes rock</w:t>
      </w:r>
    </w:p>
    <w:p w14:paraId="6BD79B0B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men’s hearts fail from fear</w:t>
      </w:r>
    </w:p>
    <w:p w14:paraId="4963F8B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saints raise their hands</w:t>
      </w:r>
    </w:p>
    <w:p w14:paraId="1B49914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As the savior draws near</w:t>
      </w:r>
    </w:p>
    <w:p w14:paraId="7056E984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51496AE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Then God opens the graves</w:t>
      </w:r>
    </w:p>
    <w:p w14:paraId="08972D29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faithful come out</w:t>
      </w:r>
    </w:p>
    <w:p w14:paraId="2AAC406F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are lifted toward Heaven</w:t>
      </w:r>
    </w:p>
    <w:p w14:paraId="2D30A131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 living rise about</w:t>
      </w:r>
    </w:p>
    <w:p w14:paraId="3DA4977D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6E54633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 xml:space="preserve">And a great song </w:t>
      </w:r>
      <w:proofErr w:type="gramStart"/>
      <w:r w:rsidRPr="008E70D0">
        <w:rPr>
          <w:rFonts w:ascii="Arial Rounded MT Bold" w:hAnsi="Arial Rounded MT Bold"/>
          <w:sz w:val="20"/>
          <w:szCs w:val="20"/>
        </w:rPr>
        <w:t>springs</w:t>
      </w:r>
      <w:proofErr w:type="gramEnd"/>
      <w:r w:rsidRPr="008E70D0">
        <w:rPr>
          <w:rFonts w:ascii="Arial Rounded MT Bold" w:hAnsi="Arial Rounded MT Bold"/>
          <w:sz w:val="20"/>
          <w:szCs w:val="20"/>
        </w:rPr>
        <w:t xml:space="preserve"> aloud</w:t>
      </w:r>
    </w:p>
    <w:p w14:paraId="366EEF6D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As they rise in the air</w:t>
      </w:r>
    </w:p>
    <w:p w14:paraId="58E3F62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proofErr w:type="gramStart"/>
      <w:r w:rsidRPr="008E70D0">
        <w:rPr>
          <w:rFonts w:ascii="Arial Rounded MT Bold" w:hAnsi="Arial Rounded MT Bold"/>
          <w:sz w:val="20"/>
          <w:szCs w:val="20"/>
        </w:rPr>
        <w:t>All of</w:t>
      </w:r>
      <w:proofErr w:type="gramEnd"/>
      <w:r w:rsidRPr="008E70D0">
        <w:rPr>
          <w:rFonts w:ascii="Arial Rounded MT Bold" w:hAnsi="Arial Rounded MT Bold"/>
          <w:sz w:val="20"/>
          <w:szCs w:val="20"/>
        </w:rPr>
        <w:t xml:space="preserve"> His forgiven ones</w:t>
      </w:r>
    </w:p>
    <w:p w14:paraId="3C66E992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they go toward Heaven so fair</w:t>
      </w:r>
    </w:p>
    <w:p w14:paraId="531B50BE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59F56688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And a great song of salvation</w:t>
      </w:r>
    </w:p>
    <w:p w14:paraId="366B639F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Is sung by all mankind</w:t>
      </w:r>
    </w:p>
    <w:p w14:paraId="50D99A09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As we wing our way homeward</w:t>
      </w:r>
    </w:p>
    <w:p w14:paraId="46F72BDA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With not one saint left behind</w:t>
      </w:r>
    </w:p>
    <w:p w14:paraId="135A2935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14:paraId="04EB9606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On the great treasures in store</w:t>
      </w:r>
    </w:p>
    <w:p w14:paraId="5CE70765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A river of life, golden streets,</w:t>
      </w:r>
    </w:p>
    <w:p w14:paraId="261395C5" w14:textId="77777777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But the best treasure of all</w:t>
      </w:r>
    </w:p>
    <w:p w14:paraId="6CB53D58" w14:textId="58656581" w:rsidR="00764F84" w:rsidRPr="008E70D0" w:rsidRDefault="00764F84" w:rsidP="00764F84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8E70D0">
        <w:rPr>
          <w:rFonts w:ascii="Arial Rounded MT Bold" w:hAnsi="Arial Rounded MT Bold"/>
          <w:sz w:val="20"/>
          <w:szCs w:val="20"/>
        </w:rPr>
        <w:t>Is to fall at Christ’s feet</w:t>
      </w:r>
    </w:p>
    <w:sectPr w:rsidR="00764F84" w:rsidRPr="008E70D0" w:rsidSect="009257FB">
      <w:pgSz w:w="12240" w:h="20160" w:code="5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4"/>
    <w:rsid w:val="001416BC"/>
    <w:rsid w:val="004573BD"/>
    <w:rsid w:val="00764F84"/>
    <w:rsid w:val="008E70D0"/>
    <w:rsid w:val="009257FB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D32A"/>
  <w15:chartTrackingRefBased/>
  <w15:docId w15:val="{534BA5F1-4A91-4860-BD00-040EB00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5</cp:revision>
  <cp:lastPrinted>2024-02-22T21:17:00Z</cp:lastPrinted>
  <dcterms:created xsi:type="dcterms:W3CDTF">2024-02-22T21:05:00Z</dcterms:created>
  <dcterms:modified xsi:type="dcterms:W3CDTF">2024-02-22T22:13:00Z</dcterms:modified>
</cp:coreProperties>
</file>